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BB09" w14:textId="09F5B75A" w:rsidR="00856EC7" w:rsidRDefault="00403A3B">
      <w:pPr>
        <w:widowControl/>
        <w:jc w:val="left"/>
        <w:rPr>
          <w:rFonts w:ascii="Times New Roman" w:eastAsia="方正仿宋简体" w:hAnsi="Times New Roman" w:cs="Times New Roman"/>
          <w:b/>
          <w:sz w:val="24"/>
        </w:rPr>
      </w:pPr>
      <w:r w:rsidRPr="00856EC7">
        <w:rPr>
          <w:rFonts w:ascii="方正小标宋简体" w:eastAsia="方正小标宋简体" w:hint="eastAsia"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42119" wp14:editId="2A8647D0">
                <wp:simplePos x="0" y="0"/>
                <wp:positionH relativeFrom="column">
                  <wp:posOffset>-438150</wp:posOffset>
                </wp:positionH>
                <wp:positionV relativeFrom="paragraph">
                  <wp:posOffset>-745490</wp:posOffset>
                </wp:positionV>
                <wp:extent cx="1447800" cy="388620"/>
                <wp:effectExtent l="0" t="0" r="0" b="0"/>
                <wp:wrapNone/>
                <wp:docPr id="962668912" name="文本框 962668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B10F5" w14:textId="593F1C6A" w:rsidR="00856EC7" w:rsidRPr="00856EC7" w:rsidRDefault="00856EC7" w:rsidP="00856EC7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856EC7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D42119" id="_x0000_t202" coordsize="21600,21600" o:spt="202" path="m,l,21600r21600,l21600,xe">
                <v:stroke joinstyle="miter"/>
                <v:path gradientshapeok="t" o:connecttype="rect"/>
              </v:shapetype>
              <v:shape id="文本框 962668912" o:spid="_x0000_s1026" type="#_x0000_t202" style="position:absolute;margin-left:-34.5pt;margin-top:-58.7pt;width:114pt;height:3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" filled="f" stroked="f" strokeweight=".5pt">
                <v:textbox>
                  <w:txbxContent>
                    <w:p w14:paraId="306B10F5" w14:textId="593F1C6A" w:rsidR="00856EC7" w:rsidRPr="00856EC7" w:rsidRDefault="00856EC7" w:rsidP="00856EC7"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 w:rsidRPr="00856EC7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03362B9" w14:textId="6AA6541C" w:rsidR="009053AF" w:rsidRPr="00856EC7" w:rsidRDefault="009053AF" w:rsidP="00856EC7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56EC7">
        <w:rPr>
          <w:rFonts w:ascii="方正小标宋简体" w:eastAsia="方正小标宋简体" w:hint="eastAsia"/>
          <w:bCs/>
          <w:sz w:val="44"/>
          <w:szCs w:val="44"/>
        </w:rPr>
        <w:t>广东教育学会优秀教育科研成果</w:t>
      </w:r>
    </w:p>
    <w:p w14:paraId="0E5F19A5" w14:textId="77777777" w:rsidR="009053AF" w:rsidRPr="00856EC7" w:rsidRDefault="009053AF" w:rsidP="00856EC7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56EC7">
        <w:rPr>
          <w:rFonts w:ascii="方正小标宋简体" w:eastAsia="方正小标宋简体" w:hint="eastAsia"/>
          <w:bCs/>
          <w:sz w:val="44"/>
          <w:szCs w:val="44"/>
        </w:rPr>
        <w:t>汇总表</w:t>
      </w:r>
    </w:p>
    <w:p w14:paraId="71677886" w14:textId="77777777" w:rsidR="009053AF" w:rsidRDefault="009053AF" w:rsidP="009053AF"/>
    <w:p w14:paraId="2987A59E" w14:textId="77777777" w:rsidR="009053AF" w:rsidRDefault="009053AF" w:rsidP="009053AF"/>
    <w:p w14:paraId="53E95878" w14:textId="77777777" w:rsidR="009053AF" w:rsidRPr="00856EC7" w:rsidRDefault="009053AF" w:rsidP="009053AF">
      <w:pPr>
        <w:spacing w:line="360" w:lineRule="auto"/>
        <w:rPr>
          <w:rFonts w:asciiTheme="minorEastAsia" w:hAnsiTheme="minorEastAsia" w:hint="eastAsia"/>
          <w:sz w:val="24"/>
        </w:rPr>
      </w:pPr>
    </w:p>
    <w:p w14:paraId="39F3C4AB" w14:textId="77777777" w:rsidR="009053AF" w:rsidRPr="00856EC7" w:rsidRDefault="009053AF" w:rsidP="009053AF">
      <w:pPr>
        <w:spacing w:line="360" w:lineRule="auto"/>
        <w:rPr>
          <w:rFonts w:asciiTheme="minorEastAsia" w:hAnsiTheme="minorEastAsia" w:hint="eastAsia"/>
          <w:sz w:val="24"/>
        </w:rPr>
      </w:pPr>
      <w:r w:rsidRPr="00856EC7">
        <w:rPr>
          <w:rFonts w:asciiTheme="minorEastAsia" w:hAnsiTheme="minorEastAsia" w:hint="eastAsia"/>
          <w:sz w:val="24"/>
        </w:rPr>
        <w:t>单位名称：</w:t>
      </w:r>
      <w:r w:rsidRPr="00856EC7">
        <w:rPr>
          <w:rFonts w:asciiTheme="minorEastAsia" w:hAnsiTheme="minorEastAsia" w:hint="eastAsia"/>
          <w:sz w:val="24"/>
          <w:u w:val="single"/>
        </w:rPr>
        <w:t xml:space="preserve">                       </w:t>
      </w:r>
      <w:r w:rsidRPr="00856EC7">
        <w:rPr>
          <w:rFonts w:asciiTheme="minorEastAsia" w:hAnsiTheme="minorEastAsia" w:hint="eastAsia"/>
          <w:sz w:val="24"/>
        </w:rPr>
        <w:t xml:space="preserve">              </w:t>
      </w:r>
    </w:p>
    <w:p w14:paraId="57CC9C20" w14:textId="77777777" w:rsidR="009053AF" w:rsidRPr="00856EC7" w:rsidRDefault="009053AF" w:rsidP="009053AF">
      <w:pPr>
        <w:spacing w:line="360" w:lineRule="auto"/>
        <w:rPr>
          <w:rFonts w:asciiTheme="minorEastAsia" w:hAnsiTheme="minorEastAsia" w:hint="eastAsia"/>
          <w:sz w:val="24"/>
        </w:rPr>
      </w:pPr>
      <w:r w:rsidRPr="00856EC7">
        <w:rPr>
          <w:rFonts w:asciiTheme="minorEastAsia" w:hAnsiTheme="minorEastAsia" w:hint="eastAsia"/>
          <w:sz w:val="24"/>
        </w:rPr>
        <w:t>填表日期：</w:t>
      </w:r>
      <w:r w:rsidRPr="00856EC7">
        <w:rPr>
          <w:rFonts w:asciiTheme="minorEastAsia" w:hAnsiTheme="minorEastAsia" w:hint="eastAsia"/>
          <w:sz w:val="24"/>
          <w:u w:val="single"/>
        </w:rPr>
        <w:t xml:space="preserve">             </w:t>
      </w:r>
      <w:r w:rsidRPr="00856EC7">
        <w:rPr>
          <w:rFonts w:asciiTheme="minorEastAsia" w:hAnsiTheme="minorEastAsia" w:hint="eastAsia"/>
          <w:sz w:val="24"/>
        </w:rPr>
        <w:t xml:space="preserve">               </w:t>
      </w:r>
    </w:p>
    <w:tbl>
      <w:tblPr>
        <w:tblStyle w:val="a4"/>
        <w:tblpPr w:leftFromText="180" w:rightFromText="180" w:vertAnchor="text" w:horzAnchor="page" w:tblpX="1316" w:tblpY="518"/>
        <w:tblOverlap w:val="never"/>
        <w:tblW w:w="9336" w:type="dxa"/>
        <w:tblLayout w:type="fixed"/>
        <w:tblLook w:val="04A0" w:firstRow="1" w:lastRow="0" w:firstColumn="1" w:lastColumn="0" w:noHBand="0" w:noVBand="1"/>
      </w:tblPr>
      <w:tblGrid>
        <w:gridCol w:w="720"/>
        <w:gridCol w:w="5712"/>
        <w:gridCol w:w="1476"/>
        <w:gridCol w:w="1428"/>
      </w:tblGrid>
      <w:tr w:rsidR="009053AF" w:rsidRPr="00856EC7" w14:paraId="59C135C1" w14:textId="77777777" w:rsidTr="00DA6F22">
        <w:trPr>
          <w:trHeight w:val="880"/>
        </w:trPr>
        <w:tc>
          <w:tcPr>
            <w:tcW w:w="720" w:type="dxa"/>
            <w:vAlign w:val="center"/>
          </w:tcPr>
          <w:p w14:paraId="5F8E66D1" w14:textId="77777777" w:rsidR="009053AF" w:rsidRPr="00856EC7" w:rsidRDefault="009053AF" w:rsidP="00DA6F2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856EC7"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5712" w:type="dxa"/>
            <w:vAlign w:val="center"/>
          </w:tcPr>
          <w:p w14:paraId="750B4F0B" w14:textId="77777777" w:rsidR="009053AF" w:rsidRPr="00856EC7" w:rsidRDefault="009053AF" w:rsidP="00DA6F2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856EC7">
              <w:rPr>
                <w:rFonts w:asciiTheme="minorEastAsia" w:hAnsiTheme="minorEastAsia" w:hint="eastAsia"/>
                <w:sz w:val="24"/>
              </w:rPr>
              <w:t>成果名称</w:t>
            </w:r>
          </w:p>
        </w:tc>
        <w:tc>
          <w:tcPr>
            <w:tcW w:w="1476" w:type="dxa"/>
            <w:vAlign w:val="center"/>
          </w:tcPr>
          <w:p w14:paraId="4DE44125" w14:textId="77777777" w:rsidR="009053AF" w:rsidRPr="00856EC7" w:rsidRDefault="009053AF" w:rsidP="00DA6F2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856EC7">
              <w:rPr>
                <w:rFonts w:asciiTheme="minorEastAsia" w:hAnsiTheme="minorEastAsia" w:hint="eastAsia"/>
                <w:sz w:val="24"/>
              </w:rPr>
              <w:t>成果类别</w:t>
            </w:r>
          </w:p>
        </w:tc>
        <w:tc>
          <w:tcPr>
            <w:tcW w:w="1428" w:type="dxa"/>
            <w:vAlign w:val="center"/>
          </w:tcPr>
          <w:p w14:paraId="48A414DD" w14:textId="77777777" w:rsidR="009053AF" w:rsidRPr="00856EC7" w:rsidRDefault="009053AF" w:rsidP="00DA6F2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856EC7">
              <w:rPr>
                <w:rFonts w:asciiTheme="minorEastAsia" w:hAnsiTheme="minorEastAsia" w:hint="eastAsia"/>
                <w:sz w:val="24"/>
              </w:rPr>
              <w:t>主持人</w:t>
            </w:r>
          </w:p>
        </w:tc>
      </w:tr>
      <w:tr w:rsidR="009053AF" w:rsidRPr="00856EC7" w14:paraId="1C239192" w14:textId="77777777" w:rsidTr="00DA6F22">
        <w:trPr>
          <w:trHeight w:val="830"/>
        </w:trPr>
        <w:tc>
          <w:tcPr>
            <w:tcW w:w="720" w:type="dxa"/>
            <w:vAlign w:val="center"/>
          </w:tcPr>
          <w:p w14:paraId="6438144A" w14:textId="77777777" w:rsidR="009053AF" w:rsidRPr="00856EC7" w:rsidRDefault="009053AF" w:rsidP="00DA6F22">
            <w:pPr>
              <w:ind w:firstLineChars="100" w:firstLine="240"/>
              <w:rPr>
                <w:rFonts w:asciiTheme="minorEastAsia" w:hAnsiTheme="minorEastAsia" w:hint="eastAsia"/>
                <w:sz w:val="24"/>
              </w:rPr>
            </w:pPr>
            <w:r w:rsidRPr="00856EC7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5712" w:type="dxa"/>
          </w:tcPr>
          <w:p w14:paraId="566F394B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  <w:p w14:paraId="03F5C6FE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  <w:p w14:paraId="06DFC276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76" w:type="dxa"/>
          </w:tcPr>
          <w:p w14:paraId="5133E795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28" w:type="dxa"/>
          </w:tcPr>
          <w:p w14:paraId="4F481A3E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9053AF" w:rsidRPr="00856EC7" w14:paraId="73DCBAB2" w14:textId="77777777" w:rsidTr="00DA6F22">
        <w:trPr>
          <w:trHeight w:val="878"/>
        </w:trPr>
        <w:tc>
          <w:tcPr>
            <w:tcW w:w="720" w:type="dxa"/>
            <w:vAlign w:val="center"/>
          </w:tcPr>
          <w:p w14:paraId="1B9447BD" w14:textId="77777777" w:rsidR="009053AF" w:rsidRPr="00856EC7" w:rsidRDefault="009053AF" w:rsidP="00DA6F2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856EC7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5712" w:type="dxa"/>
          </w:tcPr>
          <w:p w14:paraId="2290CBE5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  <w:p w14:paraId="27EAC671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  <w:p w14:paraId="74CBA401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76" w:type="dxa"/>
          </w:tcPr>
          <w:p w14:paraId="435FBB17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28" w:type="dxa"/>
          </w:tcPr>
          <w:p w14:paraId="4A993D98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9053AF" w:rsidRPr="00856EC7" w14:paraId="67B07E5D" w14:textId="77777777" w:rsidTr="00DA6F22">
        <w:trPr>
          <w:trHeight w:val="746"/>
        </w:trPr>
        <w:tc>
          <w:tcPr>
            <w:tcW w:w="720" w:type="dxa"/>
            <w:vAlign w:val="bottom"/>
          </w:tcPr>
          <w:p w14:paraId="75F32DA1" w14:textId="77777777" w:rsidR="009053AF" w:rsidRPr="00856EC7" w:rsidRDefault="009053AF" w:rsidP="00DA6F22">
            <w:pPr>
              <w:ind w:firstLineChars="100" w:firstLine="240"/>
              <w:rPr>
                <w:rFonts w:asciiTheme="minorEastAsia" w:hAnsiTheme="minorEastAsia" w:hint="eastAsia"/>
                <w:sz w:val="24"/>
              </w:rPr>
            </w:pPr>
            <w:r w:rsidRPr="00856EC7">
              <w:rPr>
                <w:rFonts w:asciiTheme="minorEastAsia" w:hAnsiTheme="minorEastAsia" w:hint="eastAsia"/>
                <w:sz w:val="24"/>
              </w:rPr>
              <w:t>3</w:t>
            </w:r>
          </w:p>
          <w:p w14:paraId="0D2A7A25" w14:textId="77777777" w:rsidR="009053AF" w:rsidRPr="00856EC7" w:rsidRDefault="009053AF" w:rsidP="00DA6F22">
            <w:pPr>
              <w:ind w:firstLineChars="100" w:firstLine="240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712" w:type="dxa"/>
          </w:tcPr>
          <w:p w14:paraId="319C8C46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  <w:p w14:paraId="5DBE210F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  <w:p w14:paraId="62072F2A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76" w:type="dxa"/>
          </w:tcPr>
          <w:p w14:paraId="48A93B9E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28" w:type="dxa"/>
          </w:tcPr>
          <w:p w14:paraId="1F6102AE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9053AF" w:rsidRPr="00856EC7" w14:paraId="6F23F51F" w14:textId="77777777" w:rsidTr="00DA6F22">
        <w:trPr>
          <w:trHeight w:val="746"/>
        </w:trPr>
        <w:tc>
          <w:tcPr>
            <w:tcW w:w="720" w:type="dxa"/>
            <w:vAlign w:val="center"/>
          </w:tcPr>
          <w:p w14:paraId="78EC959E" w14:textId="77777777" w:rsidR="009053AF" w:rsidRPr="00856EC7" w:rsidRDefault="009053AF" w:rsidP="00DA6F22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856EC7">
              <w:rPr>
                <w:rFonts w:asciiTheme="minorEastAsia" w:hAnsiTheme="minorEastAsia" w:hint="eastAsia"/>
                <w:sz w:val="24"/>
              </w:rPr>
              <w:t>备注</w:t>
            </w:r>
          </w:p>
        </w:tc>
        <w:tc>
          <w:tcPr>
            <w:tcW w:w="8616" w:type="dxa"/>
            <w:gridSpan w:val="3"/>
          </w:tcPr>
          <w:p w14:paraId="2734B474" w14:textId="77777777" w:rsidR="009053AF" w:rsidRPr="00856EC7" w:rsidRDefault="009053AF" w:rsidP="00DA6F22">
            <w:pPr>
              <w:ind w:firstLineChars="200" w:firstLine="480"/>
              <w:rPr>
                <w:rFonts w:asciiTheme="minorEastAsia" w:hAnsiTheme="minorEastAsia" w:hint="eastAsia"/>
                <w:sz w:val="24"/>
              </w:rPr>
            </w:pPr>
          </w:p>
          <w:p w14:paraId="2BFB88E7" w14:textId="33A71C7B" w:rsidR="009053AF" w:rsidRPr="00856EC7" w:rsidRDefault="009053AF" w:rsidP="00DA6F22">
            <w:pPr>
              <w:ind w:firstLineChars="200" w:firstLine="480"/>
              <w:rPr>
                <w:rFonts w:asciiTheme="minorEastAsia" w:hAnsiTheme="minorEastAsia" w:hint="eastAsia"/>
                <w:sz w:val="24"/>
              </w:rPr>
            </w:pPr>
            <w:r w:rsidRPr="00856EC7">
              <w:rPr>
                <w:rFonts w:asciiTheme="minorEastAsia" w:hAnsiTheme="minorEastAsia" w:hint="eastAsia"/>
                <w:sz w:val="24"/>
              </w:rPr>
              <w:t>本次优秀科研成果评选</w:t>
            </w:r>
            <w:proofErr w:type="gramStart"/>
            <w:r w:rsidRPr="00856EC7">
              <w:rPr>
                <w:rFonts w:asciiTheme="minorEastAsia" w:hAnsiTheme="minorEastAsia" w:hint="eastAsia"/>
                <w:sz w:val="24"/>
              </w:rPr>
              <w:t>设学术</w:t>
            </w:r>
            <w:proofErr w:type="gramEnd"/>
            <w:r w:rsidRPr="00856EC7">
              <w:rPr>
                <w:rFonts w:asciiTheme="minorEastAsia" w:hAnsiTheme="minorEastAsia" w:hint="eastAsia"/>
                <w:sz w:val="24"/>
              </w:rPr>
              <w:t>专著类、课程读本类、学术论文类、调研报告类、研究个案类等五个类别；每个课题组提交的成果不超</w:t>
            </w:r>
            <w:r w:rsidR="000C6175">
              <w:rPr>
                <w:rFonts w:asciiTheme="minorEastAsia" w:hAnsiTheme="minorEastAsia" w:hint="eastAsia"/>
                <w:sz w:val="24"/>
              </w:rPr>
              <w:t>两</w:t>
            </w:r>
            <w:r w:rsidRPr="00856EC7">
              <w:rPr>
                <w:rFonts w:asciiTheme="minorEastAsia" w:hAnsiTheme="minorEastAsia" w:hint="eastAsia"/>
                <w:sz w:val="24"/>
              </w:rPr>
              <w:t>项；如有U盘、光碟等数字载体的请用信封单独装好并备注。</w:t>
            </w:r>
          </w:p>
          <w:p w14:paraId="6BBFD9AF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  <w:p w14:paraId="3A0F11A0" w14:textId="77777777" w:rsidR="009053AF" w:rsidRPr="00856EC7" w:rsidRDefault="009053AF" w:rsidP="00DA6F22">
            <w:pPr>
              <w:rPr>
                <w:rFonts w:asciiTheme="minorEastAsia" w:hAnsiTheme="minorEastAsia" w:hint="eastAsia"/>
                <w:sz w:val="24"/>
              </w:rPr>
            </w:pPr>
          </w:p>
        </w:tc>
      </w:tr>
    </w:tbl>
    <w:p w14:paraId="517FA9D6" w14:textId="77777777" w:rsidR="009053AF" w:rsidRPr="00856EC7" w:rsidRDefault="009053AF" w:rsidP="009053AF">
      <w:pPr>
        <w:rPr>
          <w:rFonts w:asciiTheme="minorEastAsia" w:hAnsiTheme="minorEastAsia" w:hint="eastAsia"/>
          <w:sz w:val="24"/>
        </w:rPr>
      </w:pPr>
    </w:p>
    <w:p w14:paraId="29A34F16" w14:textId="77777777" w:rsidR="009053AF" w:rsidRPr="00856EC7" w:rsidRDefault="009053AF" w:rsidP="009053AF">
      <w:pPr>
        <w:rPr>
          <w:rFonts w:asciiTheme="minorEastAsia" w:hAnsiTheme="minorEastAsia" w:hint="eastAsia"/>
          <w:sz w:val="24"/>
        </w:rPr>
      </w:pPr>
    </w:p>
    <w:p w14:paraId="791DB862" w14:textId="77777777" w:rsidR="009053AF" w:rsidRPr="00856EC7" w:rsidRDefault="009053AF" w:rsidP="009053AF">
      <w:pPr>
        <w:spacing w:line="400" w:lineRule="exact"/>
        <w:ind w:firstLineChars="1746" w:firstLine="4190"/>
        <w:rPr>
          <w:rFonts w:asciiTheme="minorEastAsia" w:hAnsiTheme="minorEastAsia" w:hint="eastAsia"/>
          <w:kern w:val="0"/>
          <w:sz w:val="24"/>
        </w:rPr>
      </w:pPr>
      <w:r w:rsidRPr="00856EC7">
        <w:rPr>
          <w:rFonts w:asciiTheme="minorEastAsia" w:hAnsiTheme="minorEastAsia"/>
          <w:kern w:val="0"/>
          <w:sz w:val="24"/>
        </w:rPr>
        <w:t>负责人：</w:t>
      </w:r>
      <w:r w:rsidRPr="00856EC7">
        <w:rPr>
          <w:rFonts w:asciiTheme="minorEastAsia" w:hAnsiTheme="minorEastAsia" w:hint="eastAsia"/>
          <w:kern w:val="0"/>
          <w:sz w:val="24"/>
        </w:rPr>
        <w:t xml:space="preserve">             （盖</w:t>
      </w:r>
      <w:r w:rsidRPr="00856EC7">
        <w:rPr>
          <w:rFonts w:asciiTheme="minorEastAsia" w:hAnsiTheme="minorEastAsia"/>
          <w:kern w:val="0"/>
          <w:sz w:val="24"/>
        </w:rPr>
        <w:t>章</w:t>
      </w:r>
      <w:r w:rsidRPr="00856EC7">
        <w:rPr>
          <w:rFonts w:asciiTheme="minorEastAsia" w:hAnsiTheme="minorEastAsia" w:hint="eastAsia"/>
          <w:kern w:val="0"/>
          <w:sz w:val="24"/>
        </w:rPr>
        <w:t>）</w:t>
      </w:r>
    </w:p>
    <w:p w14:paraId="04378D0E" w14:textId="77777777" w:rsidR="009053AF" w:rsidRPr="00856EC7" w:rsidRDefault="009053AF" w:rsidP="009053AF">
      <w:pPr>
        <w:rPr>
          <w:rFonts w:asciiTheme="minorEastAsia" w:hAnsiTheme="minorEastAsia" w:cs="Times New Roman" w:hint="eastAsia"/>
          <w:sz w:val="24"/>
        </w:rPr>
      </w:pPr>
      <w:r w:rsidRPr="00856EC7">
        <w:rPr>
          <w:rFonts w:asciiTheme="minorEastAsia" w:hAnsiTheme="minorEastAsia" w:hint="eastAsia"/>
          <w:kern w:val="0"/>
          <w:sz w:val="24"/>
        </w:rPr>
        <w:t xml:space="preserve">                                                 </w:t>
      </w:r>
      <w:r w:rsidRPr="00856EC7">
        <w:rPr>
          <w:rFonts w:asciiTheme="minorEastAsia" w:hAnsiTheme="minorEastAsia"/>
          <w:kern w:val="0"/>
          <w:sz w:val="24"/>
        </w:rPr>
        <w:t>年</w:t>
      </w:r>
      <w:r w:rsidRPr="00856EC7">
        <w:rPr>
          <w:rFonts w:asciiTheme="minorEastAsia" w:hAnsiTheme="minorEastAsia" w:hint="eastAsia"/>
          <w:kern w:val="0"/>
          <w:sz w:val="24"/>
        </w:rPr>
        <w:t xml:space="preserve">    </w:t>
      </w:r>
      <w:r w:rsidRPr="00856EC7">
        <w:rPr>
          <w:rFonts w:asciiTheme="minorEastAsia" w:hAnsiTheme="minorEastAsia"/>
          <w:kern w:val="0"/>
          <w:sz w:val="24"/>
        </w:rPr>
        <w:t>月</w:t>
      </w:r>
      <w:r w:rsidRPr="00856EC7">
        <w:rPr>
          <w:rFonts w:asciiTheme="minorEastAsia" w:hAnsiTheme="minorEastAsia" w:hint="eastAsia"/>
          <w:kern w:val="0"/>
          <w:sz w:val="24"/>
        </w:rPr>
        <w:t xml:space="preserve">    </w:t>
      </w:r>
      <w:r w:rsidRPr="00856EC7">
        <w:rPr>
          <w:rFonts w:asciiTheme="minorEastAsia" w:hAnsiTheme="minorEastAsia"/>
          <w:kern w:val="0"/>
          <w:sz w:val="24"/>
        </w:rPr>
        <w:t>日</w:t>
      </w:r>
    </w:p>
    <w:p w14:paraId="0ECD0C33" w14:textId="77777777" w:rsidR="00B1107E" w:rsidRPr="00856EC7" w:rsidRDefault="00B1107E">
      <w:pPr>
        <w:spacing w:line="560" w:lineRule="exact"/>
        <w:rPr>
          <w:rFonts w:asciiTheme="minorEastAsia" w:hAnsiTheme="minorEastAsia" w:cs="仿宋_GB2312" w:hint="eastAsia"/>
          <w:sz w:val="24"/>
        </w:rPr>
      </w:pPr>
    </w:p>
    <w:sectPr w:rsidR="00B1107E" w:rsidRPr="00856EC7" w:rsidSect="003E4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87059" w14:textId="77777777" w:rsidR="00CA5DE2" w:rsidRDefault="00CA5DE2" w:rsidP="003E442D">
      <w:r>
        <w:separator/>
      </w:r>
    </w:p>
  </w:endnote>
  <w:endnote w:type="continuationSeparator" w:id="0">
    <w:p w14:paraId="313AD3F2" w14:textId="77777777" w:rsidR="00CA5DE2" w:rsidRDefault="00CA5DE2" w:rsidP="003E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46D5A13-742B-45F3-B8DE-297BFCDD9C8F}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A89B65C-1BA8-4790-BE69-403E6EBBC79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6D95" w14:textId="77777777" w:rsidR="003E442D" w:rsidRDefault="003E44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026285"/>
      <w:docPartObj>
        <w:docPartGallery w:val="Page Numbers (Bottom of Page)"/>
        <w:docPartUnique/>
      </w:docPartObj>
    </w:sdtPr>
    <w:sdtContent>
      <w:p w14:paraId="7D0F4AB2" w14:textId="6DF8443F" w:rsidR="003E442D" w:rsidRDefault="003E44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6378D3" w14:textId="77777777" w:rsidR="003E442D" w:rsidRDefault="003E44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38558" w14:textId="77777777" w:rsidR="003E442D" w:rsidRDefault="003E44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62962" w14:textId="77777777" w:rsidR="00CA5DE2" w:rsidRDefault="00CA5DE2" w:rsidP="003E442D">
      <w:r>
        <w:separator/>
      </w:r>
    </w:p>
  </w:footnote>
  <w:footnote w:type="continuationSeparator" w:id="0">
    <w:p w14:paraId="658104C0" w14:textId="77777777" w:rsidR="00CA5DE2" w:rsidRDefault="00CA5DE2" w:rsidP="003E4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775E" w14:textId="77777777" w:rsidR="003E442D" w:rsidRDefault="003E44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1BA5" w14:textId="77777777" w:rsidR="003E442D" w:rsidRDefault="003E44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E902" w14:textId="77777777" w:rsidR="003E442D" w:rsidRDefault="003E44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855FF4"/>
    <w:multiLevelType w:val="singleLevel"/>
    <w:tmpl w:val="9C855FF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977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6F4CA7"/>
    <w:rsid w:val="000922A0"/>
    <w:rsid w:val="000C6175"/>
    <w:rsid w:val="000E73AF"/>
    <w:rsid w:val="002C4D06"/>
    <w:rsid w:val="003E442D"/>
    <w:rsid w:val="00403A3B"/>
    <w:rsid w:val="00462386"/>
    <w:rsid w:val="004874A5"/>
    <w:rsid w:val="00497884"/>
    <w:rsid w:val="00511832"/>
    <w:rsid w:val="00585E49"/>
    <w:rsid w:val="005F3029"/>
    <w:rsid w:val="00856EC7"/>
    <w:rsid w:val="0089779D"/>
    <w:rsid w:val="008B0B52"/>
    <w:rsid w:val="009053AF"/>
    <w:rsid w:val="009D5DFB"/>
    <w:rsid w:val="00B1107E"/>
    <w:rsid w:val="00B52D0F"/>
    <w:rsid w:val="00CA5DE2"/>
    <w:rsid w:val="00D35435"/>
    <w:rsid w:val="1167210D"/>
    <w:rsid w:val="16460917"/>
    <w:rsid w:val="195415D4"/>
    <w:rsid w:val="2E5A13C6"/>
    <w:rsid w:val="313E70E3"/>
    <w:rsid w:val="396F4CA7"/>
    <w:rsid w:val="39AC2ED0"/>
    <w:rsid w:val="3D7E4A37"/>
    <w:rsid w:val="46406F20"/>
    <w:rsid w:val="47717D87"/>
    <w:rsid w:val="4A7527C8"/>
    <w:rsid w:val="4D49077B"/>
    <w:rsid w:val="61730155"/>
    <w:rsid w:val="620C1C83"/>
    <w:rsid w:val="72F033F9"/>
    <w:rsid w:val="75A4312B"/>
    <w:rsid w:val="75FF78C6"/>
    <w:rsid w:val="76CE1340"/>
    <w:rsid w:val="7DB548EB"/>
    <w:rsid w:val="7F02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58C02"/>
  <w15:docId w15:val="{1D8D8C76-9106-4464-AA01-FC07EE8C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rsid w:val="009053AF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44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E44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3E4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44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166</Characters>
  <Application>Microsoft Office Word</Application>
  <DocSecurity>0</DocSecurity>
  <Lines>18</Lines>
  <Paragraphs>14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桑梓</dc:creator>
  <cp:lastModifiedBy>教育学会 广东</cp:lastModifiedBy>
  <cp:revision>4</cp:revision>
  <cp:lastPrinted>2025-06-12T07:01:00Z</cp:lastPrinted>
  <dcterms:created xsi:type="dcterms:W3CDTF">2025-06-12T07:06:00Z</dcterms:created>
  <dcterms:modified xsi:type="dcterms:W3CDTF">2025-06-12T07:06:00Z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A62B643B9B494F6D859BD7375C8C45BA_13</vt:lpwstr>
  </property>
  <property fmtid="{D5CDD505-2E9C-101B-9397-08002B2CF9AE}" pid="4" name="KSOTemplateDocerSaveRecord">
    <vt:lpwstr>eyJoZGlkIjoiOTQ3YzI3NmZmNGU5ZmJkOWJlYTYwN2ZmYTM3ZGJhYmMiLCJ1c2VySWQiOiIyMDk4NDkyMjcifQ==</vt:lpwstr>
  </property>
</Properties>
</file>